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ook w:val="04A0" w:firstRow="1" w:lastRow="0" w:firstColumn="1" w:lastColumn="0" w:noHBand="0" w:noVBand="1"/>
      </w:tblPr>
      <w:tblGrid>
        <w:gridCol w:w="2200"/>
        <w:gridCol w:w="2330"/>
        <w:gridCol w:w="1856"/>
        <w:gridCol w:w="1042"/>
        <w:gridCol w:w="1922"/>
      </w:tblGrid>
      <w:tr w:rsidR="005A64FF" w:rsidRPr="006D0AA4" w14:paraId="29BFEA6D" w14:textId="77777777" w:rsidTr="005A64FF">
        <w:trPr>
          <w:trHeight w:val="702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hideMark/>
          </w:tcPr>
          <w:p w14:paraId="6C418CB5" w14:textId="77777777" w:rsidR="005A64FF" w:rsidRPr="006D0AA4" w:rsidRDefault="005A64FF" w:rsidP="007D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5A64FF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EMSD Capital Quarterly Report</w:t>
            </w:r>
          </w:p>
        </w:tc>
      </w:tr>
      <w:tr w:rsidR="005A64FF" w:rsidRPr="006D0AA4" w14:paraId="260151F0" w14:textId="77777777" w:rsidTr="007D5F74">
        <w:trPr>
          <w:trHeight w:val="271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2911603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Reporting Period: 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656B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Agency: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A9D4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80893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A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CDD215" w14:textId="77777777" w:rsidR="005A64FF" w:rsidRPr="006D0AA4" w:rsidRDefault="005A64FF" w:rsidP="007D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Quarter: (YYQ)</w:t>
            </w:r>
          </w:p>
        </w:tc>
      </w:tr>
      <w:tr w:rsidR="005A64FF" w:rsidRPr="006D0AA4" w14:paraId="43EFA270" w14:textId="77777777" w:rsidTr="007D5F74">
        <w:trPr>
          <w:trHeight w:val="279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23A8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5B191BC" w14:textId="77777777" w:rsidR="005A64FF" w:rsidRPr="006D0AA4" w:rsidRDefault="005A64FF" w:rsidP="007D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0D1DB" w14:textId="77777777" w:rsidR="005A64FF" w:rsidRPr="006D0AA4" w:rsidRDefault="005A64FF" w:rsidP="007D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76EEE0C3" w14:textId="77777777" w:rsidTr="007D5F74">
        <w:trPr>
          <w:trHeight w:val="450"/>
        </w:trPr>
        <w:tc>
          <w:tcPr>
            <w:tcW w:w="63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378165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Project Manager: </w:t>
            </w:r>
          </w:p>
        </w:tc>
        <w:tc>
          <w:tcPr>
            <w:tcW w:w="29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6BF04E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Phone number: </w:t>
            </w:r>
          </w:p>
        </w:tc>
      </w:tr>
      <w:tr w:rsidR="005A64FF" w:rsidRPr="006D0AA4" w14:paraId="3876128E" w14:textId="77777777" w:rsidTr="007D5F74">
        <w:trPr>
          <w:trHeight w:val="450"/>
        </w:trPr>
        <w:tc>
          <w:tcPr>
            <w:tcW w:w="63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17F9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7B8B7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64FF" w:rsidRPr="006D0AA4" w14:paraId="76F3F46B" w14:textId="77777777" w:rsidTr="007D5F74">
        <w:trPr>
          <w:trHeight w:val="798"/>
        </w:trPr>
        <w:tc>
          <w:tcPr>
            <w:tcW w:w="93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B2B5C4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Scope:</w:t>
            </w:r>
          </w:p>
        </w:tc>
      </w:tr>
      <w:tr w:rsidR="005A64FF" w:rsidRPr="006D0AA4" w14:paraId="5191F8C9" w14:textId="77777777" w:rsidTr="001A7791">
        <w:trPr>
          <w:trHeight w:val="450"/>
        </w:trPr>
        <w:tc>
          <w:tcPr>
            <w:tcW w:w="9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4B35F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64FF" w:rsidRPr="006D0AA4" w14:paraId="33252FE5" w14:textId="77777777" w:rsidTr="005A64FF">
        <w:trPr>
          <w:trHeight w:val="287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hideMark/>
          </w:tcPr>
          <w:p w14:paraId="6802167A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Miles Traveled</w:t>
            </w:r>
          </w:p>
        </w:tc>
      </w:tr>
      <w:tr w:rsidR="005A64FF" w:rsidRPr="006D0AA4" w14:paraId="2812EF1B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4AB3B69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This quarter:</w:t>
            </w:r>
          </w:p>
        </w:tc>
      </w:tr>
      <w:tr w:rsidR="005A64FF" w:rsidRPr="006D0AA4" w14:paraId="3324BAA9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6BAEF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Annual Goal:</w:t>
            </w:r>
          </w:p>
        </w:tc>
      </w:tr>
      <w:tr w:rsidR="005A64FF" w:rsidRPr="006D0AA4" w14:paraId="2CE9FC8F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19B964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Percentage Completed: </w:t>
            </w:r>
          </w:p>
        </w:tc>
      </w:tr>
      <w:tr w:rsidR="005A64FF" w:rsidRPr="006D0AA4" w14:paraId="104867F6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8ABB83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Inception-date: </w:t>
            </w:r>
          </w:p>
        </w:tc>
      </w:tr>
      <w:tr w:rsidR="005A64FF" w:rsidRPr="006D0AA4" w14:paraId="1D1E71C9" w14:textId="77777777" w:rsidTr="007D5F74">
        <w:trPr>
          <w:trHeight w:val="427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C8F3E7" w14:textId="592F6AEA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Preventative Maintenance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ACD9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E90F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B168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2784CD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7A47BBA4" w14:textId="77777777" w:rsidTr="007D5F74">
        <w:trPr>
          <w:trHeight w:val="279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3FFE02C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0823A30F" w14:textId="77777777" w:rsidTr="007D5F74">
        <w:trPr>
          <w:trHeight w:val="279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CF6839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385A8E47" w14:textId="77777777" w:rsidTr="007D5F74">
        <w:trPr>
          <w:trHeight w:val="27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33307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D64F84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B56D7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3476DE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1154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77E68527" w14:textId="77777777" w:rsidTr="005A64FF">
        <w:trPr>
          <w:trHeight w:val="427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hideMark/>
          </w:tcPr>
          <w:p w14:paraId="0510FDD5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How many trips has the agency provided?</w:t>
            </w:r>
          </w:p>
        </w:tc>
      </w:tr>
      <w:tr w:rsidR="005A64FF" w:rsidRPr="006D0AA4" w14:paraId="4DA002E9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8F32E2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This quarter: </w:t>
            </w:r>
          </w:p>
        </w:tc>
      </w:tr>
      <w:tr w:rsidR="005A64FF" w:rsidRPr="006D0AA4" w14:paraId="2300DFFE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C7353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Annual Goal:</w:t>
            </w:r>
          </w:p>
        </w:tc>
      </w:tr>
      <w:tr w:rsidR="005A64FF" w:rsidRPr="006D0AA4" w14:paraId="06D5E5D0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9DC686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Percentage Completed:</w:t>
            </w:r>
          </w:p>
        </w:tc>
      </w:tr>
      <w:tr w:rsidR="005A64FF" w:rsidRPr="006D0AA4" w14:paraId="21E60C9D" w14:textId="77777777" w:rsidTr="007D5F74">
        <w:trPr>
          <w:trHeight w:val="42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DE1C07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Inception-date:</w:t>
            </w:r>
          </w:p>
        </w:tc>
      </w:tr>
    </w:tbl>
    <w:p w14:paraId="6996FE91" w14:textId="117EB53C" w:rsidR="007B7526" w:rsidRDefault="007B7526"/>
    <w:p w14:paraId="44FB7C3D" w14:textId="7EDA07E6" w:rsidR="005A64FF" w:rsidRDefault="005A64FF"/>
    <w:p w14:paraId="0D6DF74C" w14:textId="36D430C5" w:rsidR="005A64FF" w:rsidRDefault="005A64FF"/>
    <w:p w14:paraId="055FC8D1" w14:textId="46A7A5D5" w:rsidR="005A64FF" w:rsidRDefault="005A64FF"/>
    <w:p w14:paraId="2891C727" w14:textId="7B91F6C9" w:rsidR="005A64FF" w:rsidRDefault="005A64FF"/>
    <w:p w14:paraId="29B57222" w14:textId="30E85898" w:rsidR="005A64FF" w:rsidRDefault="005A64FF"/>
    <w:p w14:paraId="5C9B9BAE" w14:textId="77777777" w:rsidR="005A64FF" w:rsidRDefault="005A64FF"/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2108"/>
        <w:gridCol w:w="2237"/>
        <w:gridCol w:w="1777"/>
        <w:gridCol w:w="1765"/>
        <w:gridCol w:w="1473"/>
      </w:tblGrid>
      <w:tr w:rsidR="005A64FF" w:rsidRPr="006D0AA4" w14:paraId="1744E043" w14:textId="77777777" w:rsidTr="005A64FF">
        <w:trPr>
          <w:trHeight w:val="687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hideMark/>
          </w:tcPr>
          <w:p w14:paraId="4502CB7A" w14:textId="77777777" w:rsidR="005A64FF" w:rsidRPr="006D0AA4" w:rsidRDefault="005A64FF" w:rsidP="007D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lastRenderedPageBreak/>
              <w:t>EMSD Operating Quarterly Report</w:t>
            </w:r>
          </w:p>
        </w:tc>
      </w:tr>
      <w:tr w:rsidR="005A64FF" w:rsidRPr="006D0AA4" w14:paraId="49D53344" w14:textId="77777777" w:rsidTr="007D5F74">
        <w:trPr>
          <w:trHeight w:val="264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BFB8" w14:textId="77777777" w:rsidR="005A64FF" w:rsidRDefault="005A64FF" w:rsidP="007D5F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Reporting Period:</w:t>
            </w:r>
          </w:p>
          <w:p w14:paraId="139084A9" w14:textId="77777777" w:rsidR="005A64FF" w:rsidRDefault="005A64FF" w:rsidP="007D5F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85C351E" w14:textId="5002B96E" w:rsidR="005A64FF" w:rsidRPr="006D0AA4" w:rsidRDefault="005A64FF" w:rsidP="007D5F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EA46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Agency: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4E6F7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D87BF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A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8D612A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Quarter: (YYQ)</w:t>
            </w:r>
          </w:p>
        </w:tc>
      </w:tr>
      <w:tr w:rsidR="005A64FF" w:rsidRPr="006D0AA4" w14:paraId="3AF3A67D" w14:textId="77777777" w:rsidTr="007D5F74">
        <w:trPr>
          <w:trHeight w:val="273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C9B96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B8981D6" w14:textId="77777777" w:rsidR="005A64FF" w:rsidRPr="006D0AA4" w:rsidRDefault="005A64FF" w:rsidP="007D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6DF5B" w14:textId="77777777" w:rsidR="005A64FF" w:rsidRPr="006D0AA4" w:rsidRDefault="005A64FF" w:rsidP="007D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6A7E974C" w14:textId="77777777" w:rsidTr="007D5F74">
        <w:trPr>
          <w:trHeight w:val="502"/>
        </w:trPr>
        <w:tc>
          <w:tcPr>
            <w:tcW w:w="61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6C9C6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Project Manager:  </w:t>
            </w:r>
          </w:p>
        </w:tc>
        <w:tc>
          <w:tcPr>
            <w:tcW w:w="32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B78BE5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Phone number:</w:t>
            </w:r>
          </w:p>
        </w:tc>
      </w:tr>
      <w:tr w:rsidR="005A64FF" w:rsidRPr="006D0AA4" w14:paraId="2B8E7B11" w14:textId="77777777" w:rsidTr="007D5F74">
        <w:trPr>
          <w:trHeight w:val="450"/>
        </w:trPr>
        <w:tc>
          <w:tcPr>
            <w:tcW w:w="61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F26EA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48C7D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64FF" w:rsidRPr="006D0AA4" w14:paraId="7A9E7A1D" w14:textId="77777777" w:rsidTr="007D5F74">
        <w:trPr>
          <w:trHeight w:val="264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41404FC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Scope: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0FE7CD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C7C6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DB94A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13A0A0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4DC70046" w14:textId="77777777" w:rsidTr="007D5F74">
        <w:trPr>
          <w:trHeight w:val="273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BF9BC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63BDFAA1" w14:textId="77777777" w:rsidTr="007D5F74">
        <w:trPr>
          <w:trHeight w:val="281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14:paraId="66624A01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How many people has program/service served with this grant? </w:t>
            </w:r>
          </w:p>
        </w:tc>
      </w:tr>
      <w:tr w:rsidR="005A64FF" w:rsidRPr="006D0AA4" w14:paraId="0C626410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A44CC68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This Quarter: </w:t>
            </w:r>
          </w:p>
        </w:tc>
      </w:tr>
      <w:tr w:rsidR="005A64FF" w:rsidRPr="006D0AA4" w14:paraId="25AF2972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5A568B8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Annual Goal: </w:t>
            </w:r>
          </w:p>
        </w:tc>
      </w:tr>
      <w:tr w:rsidR="005A64FF" w:rsidRPr="006D0AA4" w14:paraId="629911AD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BD5C2A5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Percentage Completed:</w:t>
            </w:r>
          </w:p>
        </w:tc>
      </w:tr>
      <w:tr w:rsidR="005A64FF" w:rsidRPr="006D0AA4" w14:paraId="55B28938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47FC9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Inception-date: </w:t>
            </w:r>
          </w:p>
        </w:tc>
      </w:tr>
      <w:tr w:rsidR="005A64FF" w:rsidRPr="006D0AA4" w14:paraId="56EE26D0" w14:textId="77777777" w:rsidTr="007D5F74">
        <w:trPr>
          <w:trHeight w:val="418"/>
        </w:trPr>
        <w:tc>
          <w:tcPr>
            <w:tcW w:w="612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14:paraId="3D470B0D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How many events has program/service hosted this quarter? </w:t>
            </w:r>
          </w:p>
          <w:p w14:paraId="697FC62A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E22E4B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hideMark/>
          </w:tcPr>
          <w:p w14:paraId="3116E8CF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A64FF" w:rsidRPr="006D0AA4" w14:paraId="7146580D" w14:textId="77777777" w:rsidTr="007D5F74">
        <w:trPr>
          <w:trHeight w:val="273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53DCB2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Workshops:  </w:t>
            </w:r>
          </w:p>
        </w:tc>
      </w:tr>
      <w:tr w:rsidR="005A64FF" w:rsidRPr="006D0AA4" w14:paraId="2CD4ADD5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14:paraId="32ACDE30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How many trips has the program/service  provided?</w:t>
            </w:r>
          </w:p>
        </w:tc>
      </w:tr>
      <w:tr w:rsidR="005A64FF" w:rsidRPr="006D0AA4" w14:paraId="660721A6" w14:textId="77777777" w:rsidTr="005A64FF">
        <w:trPr>
          <w:trHeight w:val="41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1D8869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This quarter:   </w:t>
            </w:r>
          </w:p>
        </w:tc>
      </w:tr>
      <w:tr w:rsidR="005A64FF" w:rsidRPr="006D0AA4" w14:paraId="10C8C790" w14:textId="77777777" w:rsidTr="005A64FF">
        <w:trPr>
          <w:trHeight w:val="4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A2C0BC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Annual Goal:</w:t>
            </w:r>
          </w:p>
        </w:tc>
      </w:tr>
      <w:tr w:rsidR="005A64FF" w:rsidRPr="006D0AA4" w14:paraId="7016D146" w14:textId="77777777" w:rsidTr="005A64FF">
        <w:trPr>
          <w:trHeight w:val="4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9C9BEF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Percentage Completed:</w:t>
            </w:r>
          </w:p>
        </w:tc>
      </w:tr>
      <w:tr w:rsidR="005A64FF" w:rsidRPr="006D0AA4" w14:paraId="37C62DE6" w14:textId="77777777" w:rsidTr="007D5F74">
        <w:trPr>
          <w:trHeight w:val="4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676623" w14:textId="77777777" w:rsidR="005A64FF" w:rsidRPr="006D0AA4" w:rsidRDefault="005A64FF" w:rsidP="007D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0A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Inception-date: </w:t>
            </w:r>
          </w:p>
        </w:tc>
      </w:tr>
    </w:tbl>
    <w:p w14:paraId="09EC67AB" w14:textId="77777777" w:rsidR="005A64FF" w:rsidRDefault="005A64FF"/>
    <w:sectPr w:rsidR="005A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FF"/>
    <w:rsid w:val="001A7791"/>
    <w:rsid w:val="005A64FF"/>
    <w:rsid w:val="007B7526"/>
    <w:rsid w:val="00F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98DF"/>
  <w15:chartTrackingRefBased/>
  <w15:docId w15:val="{6FBAAABB-2B57-44CA-89A8-D223A4C0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Farinas</dc:creator>
  <cp:keywords/>
  <dc:description/>
  <cp:lastModifiedBy>Jennifer Farinas</cp:lastModifiedBy>
  <cp:revision>2</cp:revision>
  <dcterms:created xsi:type="dcterms:W3CDTF">2022-01-18T22:48:00Z</dcterms:created>
  <dcterms:modified xsi:type="dcterms:W3CDTF">2022-01-18T23:03:00Z</dcterms:modified>
</cp:coreProperties>
</file>