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C3A7F" w14:textId="77777777" w:rsidR="000B1F62" w:rsidRDefault="000B1F62" w:rsidP="000B1F62">
      <w:r>
        <w:t>Messaging:</w:t>
      </w:r>
    </w:p>
    <w:p w14:paraId="7E2D0E1F" w14:textId="77777777" w:rsidR="000B1F62" w:rsidRDefault="000B1F62" w:rsidP="000B1F62"/>
    <w:p w14:paraId="4094ECB0" w14:textId="77777777" w:rsidR="000B1F62" w:rsidRDefault="000B1F62" w:rsidP="000B1F62"/>
    <w:p w14:paraId="2C48E2BF" w14:textId="77777777" w:rsidR="000B1F62" w:rsidRPr="004E4002" w:rsidRDefault="000B1F62" w:rsidP="000B1F62">
      <w:pPr>
        <w:rPr>
          <w:b/>
          <w:bCs/>
        </w:rPr>
      </w:pPr>
      <w:r w:rsidRPr="004E4002">
        <w:rPr>
          <w:b/>
          <w:bCs/>
        </w:rPr>
        <w:t>METROLINK DAYCATIONS HOLIDAY EDITION</w:t>
      </w:r>
    </w:p>
    <w:p w14:paraId="33A3B84C" w14:textId="77777777" w:rsidR="000B1F62" w:rsidRDefault="000B1F62" w:rsidP="000B1F62"/>
    <w:p w14:paraId="43B28B9E" w14:textId="77777777" w:rsidR="004E4002" w:rsidRDefault="004E4002" w:rsidP="000B1F62"/>
    <w:p w14:paraId="0FC308E1" w14:textId="77777777" w:rsidR="004E4002" w:rsidRDefault="004E4002" w:rsidP="000B1F62"/>
    <w:p w14:paraId="46E3C0E0" w14:textId="77777777" w:rsidR="000B1F62" w:rsidRDefault="000B1F62" w:rsidP="000B1F62"/>
    <w:p w14:paraId="2A6B339C" w14:textId="77777777" w:rsidR="000B1F62" w:rsidRDefault="000B1F62" w:rsidP="000B1F62">
      <w:r>
        <w:t>OH, WHAT FUN IT IS TO RIDE! (Metrolink Holiday Express Train)</w:t>
      </w:r>
    </w:p>
    <w:p w14:paraId="6DA7A02A" w14:textId="77777777" w:rsidR="000B1F62" w:rsidRDefault="000B1F62" w:rsidP="000B1F62"/>
    <w:p w14:paraId="52B869D0" w14:textId="77777777" w:rsidR="000B1F62" w:rsidRDefault="000B1F62" w:rsidP="000B1F62">
      <w:r>
        <w:t>Hop aboard Metrolink’s Holiday Express Train at Anaheim Station (ARTIC) on November 30th! Metrolink transforms the train into a festive wonderland, featuring dazzling decorations, joyful carolers, and unforgettable appearances by Santa and Mrs. Claus. See the Metrolink website for ticket information.</w:t>
      </w:r>
    </w:p>
    <w:p w14:paraId="07C02276" w14:textId="77777777" w:rsidR="000B1F62" w:rsidRDefault="000B1F62" w:rsidP="000B1F62"/>
    <w:p w14:paraId="70F6D0CC" w14:textId="77777777" w:rsidR="000B1F62" w:rsidRDefault="000B1F62" w:rsidP="000B1F62"/>
    <w:p w14:paraId="47B50A56" w14:textId="77777777" w:rsidR="000B1F62" w:rsidRDefault="000B1F62" w:rsidP="000B1F62">
      <w:r>
        <w:t>OH, WHAT FUN IT IS TO LAUGH! (Metrolink Orange)</w:t>
      </w:r>
    </w:p>
    <w:p w14:paraId="075A5233" w14:textId="77777777" w:rsidR="000B1F62" w:rsidRDefault="000B1F62" w:rsidP="000B1F62"/>
    <w:p w14:paraId="2F10108C" w14:textId="77777777" w:rsidR="000B1F62" w:rsidRDefault="000B1F62" w:rsidP="000B1F62">
      <w:r>
        <w:t xml:space="preserve">Take Metrolink to the Orange Station and celebrate the season by exploring Old Towne Orange. Metrolink drops you off within walking distance from great places to dine, antique shop, or enjoy time over a hot chocolate! </w:t>
      </w:r>
    </w:p>
    <w:p w14:paraId="1657902C" w14:textId="77777777" w:rsidR="000B1F62" w:rsidRDefault="000B1F62" w:rsidP="000B1F62"/>
    <w:p w14:paraId="38429C23" w14:textId="77777777" w:rsidR="000B1F62" w:rsidRDefault="000B1F62" w:rsidP="000B1F62"/>
    <w:p w14:paraId="6E6CAE5F" w14:textId="77777777" w:rsidR="000B1F62" w:rsidRDefault="000B1F62" w:rsidP="000B1F62">
      <w:r>
        <w:t>OH, WHAT FUN IT IS TO SHOP! (Metrolink to San Clemente)</w:t>
      </w:r>
    </w:p>
    <w:p w14:paraId="5A6A7389" w14:textId="77777777" w:rsidR="000B1F62" w:rsidRDefault="000B1F62" w:rsidP="000B1F62"/>
    <w:p w14:paraId="40DF46BB" w14:textId="77777777" w:rsidR="000B1F62" w:rsidRDefault="000B1F62" w:rsidP="000B1F62">
      <w:r>
        <w:t xml:space="preserve">Escape for a shopping adventure at the Outlets at San Clemente. Take Metrolink to the San Clemente Pier or North Beach station and hop on the free San Clemente Trolley to the Outlets. Shop for the holidays and enjoy deep discounts in a beautiful Spanish-style village overlooking the Pacific Ocean. </w:t>
      </w:r>
    </w:p>
    <w:p w14:paraId="50A9465B" w14:textId="77777777" w:rsidR="000B1F62" w:rsidRDefault="000B1F62" w:rsidP="000B1F62"/>
    <w:p w14:paraId="08FCE369" w14:textId="77777777" w:rsidR="000B1F62" w:rsidRDefault="000B1F62" w:rsidP="000B1F62"/>
    <w:p w14:paraId="68ACD828" w14:textId="77777777" w:rsidR="000B1F62" w:rsidRDefault="000B1F62" w:rsidP="000B1F62">
      <w:r>
        <w:t>OH, WHAT FUN IT IS TO SKATE! (Metrolink to Irvine)</w:t>
      </w:r>
    </w:p>
    <w:p w14:paraId="49ED6C65" w14:textId="77777777" w:rsidR="000B1F62" w:rsidRDefault="000B1F62" w:rsidP="000B1F62"/>
    <w:p w14:paraId="34642DD1" w14:textId="77777777" w:rsidR="000B1F62" w:rsidRDefault="000B1F62" w:rsidP="000B1F62">
      <w:r>
        <w:t>Take Metrolink to the Irvine Station then hop on Irvine Connect to Irvine Spectrum Center. Enjoy outdoor ice skating, one-of-a-kind shops, and unique restaurants. Holiday ice skating begins November 1st.</w:t>
      </w:r>
    </w:p>
    <w:p w14:paraId="023E7D93" w14:textId="77777777" w:rsidR="000B1F62" w:rsidRDefault="000B1F62" w:rsidP="000B1F62"/>
    <w:p w14:paraId="3264314B" w14:textId="77777777" w:rsidR="000B1F62" w:rsidRDefault="000B1F62" w:rsidP="000B1F62"/>
    <w:p w14:paraId="48C3C943" w14:textId="77777777" w:rsidR="000B1F62" w:rsidRDefault="000B1F62" w:rsidP="000B1F62">
      <w:r>
        <w:t>OH, WHAT FUN IT IS TO BE MERRY! (Metrolink to Buena Park)</w:t>
      </w:r>
    </w:p>
    <w:p w14:paraId="1A0CF6F8" w14:textId="77777777" w:rsidR="000B1F62" w:rsidRDefault="000B1F62" w:rsidP="000B1F62"/>
    <w:p w14:paraId="1DF4D82D" w14:textId="7E6B4395" w:rsidR="00171FA6" w:rsidRDefault="000B1F62" w:rsidP="000B1F62">
      <w:r>
        <w:t>Celebrate the holidays at Knott’s! Take Metrolink to the Buena Park station then ride OC Bus to the park. Knott’s Merry Farm transforms the park into a classic holiday festival...including the Peanuts Gang and thousand twinkling lights.</w:t>
      </w:r>
    </w:p>
    <w:sectPr w:rsidR="00171FA6" w:rsidSect="0024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62"/>
    <w:rsid w:val="000B1F62"/>
    <w:rsid w:val="00171FA6"/>
    <w:rsid w:val="002449A7"/>
    <w:rsid w:val="002B76F9"/>
    <w:rsid w:val="004E4002"/>
    <w:rsid w:val="00802B47"/>
    <w:rsid w:val="00A23D7E"/>
    <w:rsid w:val="00BD6DE6"/>
    <w:rsid w:val="00C40062"/>
    <w:rsid w:val="00D2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B1332"/>
  <w15:chartTrackingRefBased/>
  <w15:docId w15:val="{6B4A014A-4BD4-4F43-AA72-7A1329F0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F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F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F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F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F62"/>
    <w:rPr>
      <w:rFonts w:eastAsiaTheme="majorEastAsia" w:cstheme="majorBidi"/>
      <w:color w:val="272727" w:themeColor="text1" w:themeTint="D8"/>
    </w:rPr>
  </w:style>
  <w:style w:type="paragraph" w:styleId="Title">
    <w:name w:val="Title"/>
    <w:basedOn w:val="Normal"/>
    <w:next w:val="Normal"/>
    <w:link w:val="TitleChar"/>
    <w:uiPriority w:val="10"/>
    <w:qFormat/>
    <w:rsid w:val="000B1F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F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F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F62"/>
    <w:rPr>
      <w:i/>
      <w:iCs/>
      <w:color w:val="404040" w:themeColor="text1" w:themeTint="BF"/>
    </w:rPr>
  </w:style>
  <w:style w:type="paragraph" w:styleId="ListParagraph">
    <w:name w:val="List Paragraph"/>
    <w:basedOn w:val="Normal"/>
    <w:uiPriority w:val="34"/>
    <w:qFormat/>
    <w:rsid w:val="000B1F62"/>
    <w:pPr>
      <w:ind w:left="720"/>
      <w:contextualSpacing/>
    </w:pPr>
  </w:style>
  <w:style w:type="character" w:styleId="IntenseEmphasis">
    <w:name w:val="Intense Emphasis"/>
    <w:basedOn w:val="DefaultParagraphFont"/>
    <w:uiPriority w:val="21"/>
    <w:qFormat/>
    <w:rsid w:val="000B1F62"/>
    <w:rPr>
      <w:i/>
      <w:iCs/>
      <w:color w:val="0F4761" w:themeColor="accent1" w:themeShade="BF"/>
    </w:rPr>
  </w:style>
  <w:style w:type="paragraph" w:styleId="IntenseQuote">
    <w:name w:val="Intense Quote"/>
    <w:basedOn w:val="Normal"/>
    <w:next w:val="Normal"/>
    <w:link w:val="IntenseQuoteChar"/>
    <w:uiPriority w:val="30"/>
    <w:qFormat/>
    <w:rsid w:val="000B1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F62"/>
    <w:rPr>
      <w:i/>
      <w:iCs/>
      <w:color w:val="0F4761" w:themeColor="accent1" w:themeShade="BF"/>
    </w:rPr>
  </w:style>
  <w:style w:type="character" w:styleId="IntenseReference">
    <w:name w:val="Intense Reference"/>
    <w:basedOn w:val="DefaultParagraphFont"/>
    <w:uiPriority w:val="32"/>
    <w:qFormat/>
    <w:rsid w:val="000B1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Klein</dc:creator>
  <cp:keywords/>
  <dc:description/>
  <cp:lastModifiedBy>Jim Klein</cp:lastModifiedBy>
  <cp:revision>3</cp:revision>
  <dcterms:created xsi:type="dcterms:W3CDTF">2024-11-01T18:30:00Z</dcterms:created>
  <dcterms:modified xsi:type="dcterms:W3CDTF">2024-11-05T18:33:00Z</dcterms:modified>
</cp:coreProperties>
</file>