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70D60" w14:textId="2B7A6884" w:rsidR="007E62DC" w:rsidRPr="007E62DC" w:rsidRDefault="007E62DC" w:rsidP="007E62DC">
      <w:pPr>
        <w:rPr>
          <w:b/>
          <w:bCs/>
        </w:rPr>
      </w:pPr>
      <w:r w:rsidRPr="007E62DC">
        <w:rPr>
          <w:b/>
          <w:bCs/>
        </w:rPr>
        <w:t>Pledge for a Chance to Win AirPods Pro!</w:t>
      </w:r>
    </w:p>
    <w:p w14:paraId="09167015" w14:textId="12085EA2" w:rsidR="007E62DC" w:rsidRDefault="007E62DC" w:rsidP="007E62DC">
      <w:r>
        <w:t>Pledge to share the ride at least once during Rideshare Week from Oct. 7 to 11 and you’ll be entered for a chance to win a Happy Commuter Kit including AirPods Pro! The package also contains a charger, water bottle, backpack and Kindle.</w:t>
      </w:r>
    </w:p>
    <w:p w14:paraId="3C50EDBD" w14:textId="662315AF" w:rsidR="007E62DC" w:rsidRDefault="007E62DC" w:rsidP="007E62DC">
      <w:r>
        <w:t>Riding OC Bus or Metrolink, vanpooling, carpooling, biking, teleworking and walking all qualify. Happy commuting!</w:t>
      </w:r>
    </w:p>
    <w:p w14:paraId="0DE4365B" w14:textId="5C613357" w:rsidR="007E62DC" w:rsidRDefault="007E62DC" w:rsidP="007E62DC">
      <w:r>
        <w:t>Visit octa.net/</w:t>
      </w:r>
      <w:proofErr w:type="spellStart"/>
      <w:r>
        <w:t>RideshareWeek</w:t>
      </w:r>
      <w:proofErr w:type="spellEnd"/>
      <w:r>
        <w:t xml:space="preserve"> to pledge today. </w:t>
      </w:r>
    </w:p>
    <w:p w14:paraId="64835E2E" w14:textId="6DD15CC7" w:rsidR="009239AA" w:rsidRDefault="007E62DC" w:rsidP="007E62DC">
      <w:r>
        <w:t>Thanks to our generous sponsors at Spectrumotion for making this promotion possible.</w:t>
      </w:r>
    </w:p>
    <w:sectPr w:rsidR="00923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81588"/>
    <w:multiLevelType w:val="multilevel"/>
    <w:tmpl w:val="842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0659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DC"/>
    <w:rsid w:val="007E62DC"/>
    <w:rsid w:val="009239AA"/>
    <w:rsid w:val="00AE441E"/>
    <w:rsid w:val="00D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209E"/>
  <w15:chartTrackingRefBased/>
  <w15:docId w15:val="{C21E3B66-A00B-4EED-8820-B3643218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2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2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2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2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2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2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0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Kristopher Hewkin</dc:creator>
  <cp:keywords/>
  <dc:description/>
  <cp:lastModifiedBy>Kristopher Hewkin</cp:lastModifiedBy>
  <cp:revision>1</cp:revision>
  <dcterms:created xsi:type="dcterms:W3CDTF">2024-09-24T21:59:00Z</dcterms:created>
  <dcterms:modified xsi:type="dcterms:W3CDTF">2024-09-24T22:00:00Z</dcterms:modified>
</cp:coreProperties>
</file>