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DC9A" w14:textId="77777777" w:rsidR="006B0765" w:rsidRDefault="006B0765" w:rsidP="006B0765">
      <w:pPr>
        <w:jc w:val="center"/>
      </w:pPr>
      <w:r w:rsidRPr="003A2007">
        <w:t>Website Post &amp; Calendar Messaging</w:t>
      </w:r>
    </w:p>
    <w:p w14:paraId="716D130C" w14:textId="77777777" w:rsidR="006B0765" w:rsidRDefault="006B0765" w:rsidP="006B076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Sample Website Image (use Facebook graphic):</w:t>
      </w:r>
    </w:p>
    <w:p w14:paraId="40FD37D4" w14:textId="77777777" w:rsidR="006B0765" w:rsidRDefault="006B0765" w:rsidP="006B076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5F53FA01" w14:textId="79CD1BF8" w:rsidR="00492DA3" w:rsidRDefault="006B0765">
      <w:r>
        <w:rPr>
          <w:rFonts w:ascii="Calibri" w:eastAsia="Times New Roman" w:hAnsi="Calibri" w:cs="Calibri"/>
          <w:i/>
          <w:iCs/>
          <w:noProof/>
          <w:color w:val="000000"/>
          <w:kern w:val="0"/>
          <w14:ligatures w14:val="none"/>
        </w:rPr>
        <w:drawing>
          <wp:inline distT="0" distB="0" distL="0" distR="0" wp14:anchorId="4CB6F7A6" wp14:editId="29352BD3">
            <wp:extent cx="3705225" cy="1944797"/>
            <wp:effectExtent l="0" t="0" r="0" b="0"/>
            <wp:docPr id="668658957" name="Picture 2" descr="A group of building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8957" name="Picture 2" descr="A group of buildings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973" cy="194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B49F5" w14:textId="77777777" w:rsidR="006B0765" w:rsidRDefault="006B0765" w:rsidP="006B076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OCTA heard your feedback! </w:t>
      </w:r>
      <w:r w:rsidRPr="007378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 the first community survey conducted in Fall 2024,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you</w:t>
      </w:r>
      <w:r w:rsidRPr="007378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provided </w:t>
      </w:r>
      <w:r w:rsidRPr="007378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valuable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insights</w:t>
      </w:r>
      <w:r w:rsidRPr="007378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your</w:t>
      </w:r>
      <w:r w:rsidRPr="007378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riding habits, preferred transit-supportive features, and facility improvements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the Fullerton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Park and Ride. </w:t>
      </w:r>
    </w:p>
    <w:p w14:paraId="37612CB2" w14:textId="77777777" w:rsidR="006B0765" w:rsidRDefault="006B0765" w:rsidP="006B076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5FC89B3" w14:textId="77777777" w:rsidR="006B0765" w:rsidRDefault="006B0765" w:rsidP="006B076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0B5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Join OCTA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again </w:t>
      </w:r>
      <w:r w:rsidRPr="3FEE23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online on </w:t>
      </w:r>
      <w:r w:rsidRPr="3A3E4CF6">
        <w:rPr>
          <w:rFonts w:ascii="Calibri" w:eastAsia="Times New Roman" w:hAnsi="Calibri" w:cs="Calibri"/>
          <w:b/>
          <w:bCs/>
          <w:color w:val="000000" w:themeColor="text1"/>
        </w:rPr>
        <w:t xml:space="preserve">Thursday, March 20 at 6PM and in-person Wednesday, March 26 at 6PM </w:t>
      </w:r>
      <w:r w:rsidRPr="00F064A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receive an update on the Study</w:t>
      </w:r>
      <w:r w:rsidRPr="00F064A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and </w:t>
      </w:r>
      <w:r w:rsidRPr="009C123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provide your thoughts on conceptual development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ideas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643B541E" w14:textId="77777777" w:rsidR="006B0765" w:rsidRPr="0096562B" w:rsidRDefault="006B0765" w:rsidP="006B076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Can’t</w:t>
      </w:r>
      <w:r w:rsidRPr="056D278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make it? </w:t>
      </w:r>
      <w:r w:rsidRPr="67588CF2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</w:t>
      </w:r>
      <w:r w:rsidRPr="67588CF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omplete the community </w:t>
      </w:r>
      <w:hyperlink r:id="rId5">
        <w:r w:rsidRPr="47262778">
          <w:rPr>
            <w:rStyle w:val="Hyperlink"/>
            <w:rFonts w:ascii="Calibri" w:eastAsia="Times New Roman" w:hAnsi="Calibri" w:cs="Calibri"/>
            <w:b/>
            <w:bCs/>
          </w:rPr>
          <w:t>survey</w:t>
        </w:r>
      </w:hyperlink>
      <w:r w:rsidRPr="3A3E4CF6">
        <w:rPr>
          <w:rFonts w:ascii="Calibri" w:eastAsia="Times New Roman" w:hAnsi="Calibri" w:cs="Calibri"/>
          <w:b/>
          <w:bCs/>
          <w:color w:val="FF0000"/>
        </w:rPr>
        <w:t xml:space="preserve"> </w:t>
      </w:r>
      <w:r w:rsidRPr="67588CF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by April 7</w:t>
      </w:r>
      <w:r w:rsidRPr="67588CF2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enter for a chance to win one of two $50 gift cards. 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Participate now and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receive project updates and future meeting invitations</w:t>
      </w:r>
      <w:r w:rsidRPr="006308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Learn more about the plan by visiting</w:t>
      </w:r>
      <w:r>
        <w:t xml:space="preserve"> </w:t>
      </w:r>
      <w:hyperlink r:id="rId6" w:history="1">
        <w:r w:rsidRPr="00A9066F">
          <w:rPr>
            <w:rStyle w:val="Hyperlink"/>
          </w:rPr>
          <w:t>octa.net/</w:t>
        </w:r>
        <w:proofErr w:type="spellStart"/>
        <w:r w:rsidRPr="00A9066F">
          <w:rPr>
            <w:rStyle w:val="Hyperlink"/>
          </w:rPr>
          <w:t>FullertonPnR</w:t>
        </w:r>
        <w:proofErr w:type="spellEnd"/>
      </w:hyperlink>
      <w:r>
        <w:t>.</w:t>
      </w:r>
    </w:p>
    <w:p w14:paraId="5316F6A9" w14:textId="77777777" w:rsidR="006B0765" w:rsidRPr="00F2553E" w:rsidRDefault="006B0765" w:rsidP="006B07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01A396" w14:textId="77777777" w:rsidR="006B0765" w:rsidRPr="00F2553E" w:rsidRDefault="006B0765" w:rsidP="006B07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CALENDAR DATE:</w:t>
      </w:r>
    </w:p>
    <w:p w14:paraId="60ED8470" w14:textId="77777777" w:rsidR="006B0765" w:rsidRDefault="006B0765" w:rsidP="006B0765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000000" w:themeColor="text1"/>
          <w:u w:val="single"/>
        </w:rPr>
      </w:pPr>
    </w:p>
    <w:p w14:paraId="12FE9974" w14:textId="77777777" w:rsidR="006B0765" w:rsidRDefault="006B0765" w:rsidP="006B0765">
      <w:p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3A3E4CF6">
        <w:rPr>
          <w:rFonts w:ascii="Calibri" w:eastAsia="Times New Roman" w:hAnsi="Calibri" w:cs="Calibri"/>
          <w:color w:val="000000" w:themeColor="text1"/>
        </w:rPr>
        <w:t>Virtual Community Meeting #1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|</w:t>
      </w:r>
      <w:r w:rsidRPr="5F99EAF4">
        <w:rPr>
          <w:rFonts w:ascii="Calibri" w:eastAsia="Times New Roman" w:hAnsi="Calibri" w:cs="Calibri"/>
          <w:color w:val="000000" w:themeColor="text1"/>
        </w:rPr>
        <w:t xml:space="preserve"> Thursday, March 20 at 6PM (</w:t>
      </w:r>
      <w:hyperlink r:id="rId7">
        <w:r w:rsidRPr="5F99EAF4">
          <w:rPr>
            <w:rStyle w:val="Hyperlink"/>
            <w:rFonts w:ascii="Calibri" w:eastAsia="Times New Roman" w:hAnsi="Calibri" w:cs="Calibri"/>
          </w:rPr>
          <w:t>Register</w:t>
        </w:r>
      </w:hyperlink>
      <w:r w:rsidRPr="5F99EAF4">
        <w:rPr>
          <w:rFonts w:ascii="Calibri" w:eastAsia="Times New Roman" w:hAnsi="Calibri" w:cs="Calibri"/>
          <w:color w:val="000000" w:themeColor="text1"/>
        </w:rPr>
        <w:t>)</w:t>
      </w:r>
    </w:p>
    <w:p w14:paraId="4C51A5AC" w14:textId="77777777" w:rsidR="006B0765" w:rsidRDefault="006B0765" w:rsidP="006B0765">
      <w:p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highlight w:val="yellow"/>
        </w:rPr>
      </w:pPr>
    </w:p>
    <w:p w14:paraId="734D899A" w14:textId="77777777" w:rsidR="006B0765" w:rsidRDefault="006B0765" w:rsidP="006B0765">
      <w:p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5F99EAF4">
        <w:rPr>
          <w:rFonts w:ascii="Calibri" w:eastAsia="Times New Roman" w:hAnsi="Calibri" w:cs="Calibri"/>
          <w:color w:val="000000" w:themeColor="text1"/>
        </w:rPr>
        <w:t>In- Person Community Meeting #2 | Wednesday, March 26 at 6PM</w:t>
      </w:r>
    </w:p>
    <w:p w14:paraId="00A4DC26" w14:textId="77777777" w:rsidR="006B0765" w:rsidRDefault="006B0765" w:rsidP="006B0765">
      <w:pPr>
        <w:spacing w:after="0" w:line="276" w:lineRule="auto"/>
        <w:rPr>
          <w:rFonts w:eastAsia="Times New Roman"/>
        </w:rPr>
      </w:pPr>
      <w:r w:rsidRPr="47262778">
        <w:rPr>
          <w:rFonts w:eastAsia="Times New Roman"/>
        </w:rPr>
        <w:t>Fullerton Community Center – Classroom 1A | 340 W Commonwealth Ave., Fullerton, CA 92832</w:t>
      </w:r>
    </w:p>
    <w:p w14:paraId="21BCD530" w14:textId="77777777" w:rsidR="006B0765" w:rsidRDefault="006B0765"/>
    <w:sectPr w:rsidR="006B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5"/>
    <w:rsid w:val="00492DA3"/>
    <w:rsid w:val="006B0765"/>
    <w:rsid w:val="00A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0E46"/>
  <w15:chartTrackingRefBased/>
  <w15:docId w15:val="{01E6BACF-4E9D-4D0C-A9F4-D8E6E6F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65"/>
  </w:style>
  <w:style w:type="paragraph" w:styleId="Heading1">
    <w:name w:val="heading 1"/>
    <w:basedOn w:val="Normal"/>
    <w:next w:val="Normal"/>
    <w:link w:val="Heading1Char"/>
    <w:uiPriority w:val="9"/>
    <w:qFormat/>
    <w:rsid w:val="006B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Fullerton-PnR-Webin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cta.net/programs-projects/programs/plans-and-studies/orangethorpe-transit-village-conceptual-study/" TargetMode="External"/><Relationship Id="rId5" Type="http://schemas.openxmlformats.org/officeDocument/2006/relationships/hyperlink" Target="https://bit.ly/Fullerton-PnR-Surve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OCTA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Diana Garcia</cp:lastModifiedBy>
  <cp:revision>1</cp:revision>
  <dcterms:created xsi:type="dcterms:W3CDTF">2025-02-21T15:57:00Z</dcterms:created>
  <dcterms:modified xsi:type="dcterms:W3CDTF">2025-02-21T15:59:00Z</dcterms:modified>
</cp:coreProperties>
</file>